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UNIT 1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1. a. cooks   b. loves   c. joins   d. spends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2. a. hurry   b. under    c. pressure   d. rush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3. a. hospital   b. mischievous   c. supportive   d. special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4. a. family   b. whenever   c. obedient   d. solution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5. a. biologist   b. generally   c. responsible   d. security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He was looking at his </w:t>
      </w: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parents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_______, waiting for recommendations.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obey   b. obedience   c. obedient   d. obediently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7. The interviews with parents showed that the vast majority were _______ of teachers.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support   b. supportive   c. supporter   d. supporting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8. Billy has been seriously ill, and he was taken to _____ hospital yesterday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a b. an   c. the   d. Ø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9. My husband and I both go out to work so we share the 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happiness   b. household chores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responsibility   d. employment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10. You should not burn _______. You had better dig a hole and bury it.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dishes   b. lab   c. garbage   d. shift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11. He was very respectful at home and _______ to his parents.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responsible   b. caring   c. obedient   d. lovely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12. One of Vietnamese traditions is a belief in _______ families and in preserving their cultures.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wealthy   b. secure   c. safe   d. close-knit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13. He was _______ when I had those problems and said whatever I did he would stand by me.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supportive   b. exciting   c. busy   d. dull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14. He was determined to give his family a secure and solid 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base   b. floor   c. basement   d. ground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15. </w:t>
      </w: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It’s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hard work looking _______ three children all day.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7A3A18">
        <w:rPr>
          <w:rFonts w:ascii="Times New Roman" w:eastAsia="Times New Roman" w:hAnsi="Times New Roman" w:cs="Times New Roman"/>
          <w:color w:val="000000"/>
          <w:sz w:val="24"/>
          <w:szCs w:val="24"/>
        </w:rPr>
        <w:t>. after   b. up   c. to   d. through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7A3A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"/>
        <w:gridCol w:w="1439"/>
        <w:gridCol w:w="573"/>
        <w:gridCol w:w="1679"/>
        <w:gridCol w:w="575"/>
        <w:gridCol w:w="1223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1.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/s/,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: /z/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6.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obediently: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ngoan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ngoãn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11.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2.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/ə/,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: /</w:t>
            </w:r>
            <w:r w:rsidRPr="007A3A18">
              <w:rPr>
                <w:rFonts w:ascii="MS Mincho" w:eastAsia="MS Mincho" w:hAnsi="MS Mincho" w:cs="MS Mincho"/>
                <w:sz w:val="24"/>
                <w:szCs w:val="24"/>
              </w:rPr>
              <w:t>ʌ</w:t>
            </w: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7.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12.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close-knit: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khăng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khít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chặt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chẽ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3.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səˈp</w:t>
            </w:r>
            <w:r w:rsidRPr="007A3A18">
              <w:rPr>
                <w:rFonts w:ascii="MS Mincho" w:eastAsia="MS Mincho" w:hAnsi="MS Mincho" w:cs="MS Mincho"/>
                <w:sz w:val="24"/>
                <w:szCs w:val="24"/>
              </w:rPr>
              <w:t>ɔ</w:t>
            </w: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ːt</w:t>
            </w:r>
            <w:r w:rsidRPr="007A3A18">
              <w:rPr>
                <w:rFonts w:ascii="MS Mincho" w:eastAsia="MS Mincho" w:hAnsi="MS Mincho" w:cs="MS Mincho"/>
                <w:sz w:val="24"/>
                <w:szCs w:val="24"/>
              </w:rPr>
              <w:t>ɪ</w:t>
            </w: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8.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13.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fæməli</w:t>
            </w:r>
            <w:proofErr w:type="spellEnd"/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9.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t>14.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</w:t>
            </w:r>
            <w:r w:rsidRPr="007A3A1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ʒ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enrəli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a</w:t>
            </w:r>
            <w:r w:rsidRPr="007A3A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76853" w:rsidRPr="007A3A18" w:rsidRDefault="00F76853">
      <w:pPr>
        <w:rPr>
          <w:sz w:val="24"/>
          <w:szCs w:val="24"/>
        </w:rPr>
      </w:pPr>
    </w:p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2</w:t>
      </w:r>
    </w:p>
    <w:p w:rsidR="00226659" w:rsidRPr="007A3A18" w:rsidRDefault="00226659" w:rsidP="00226659">
      <w:pPr>
        <w:spacing w:before="200" w:after="100" w:line="240" w:lineRule="auto"/>
        <w:jc w:val="center"/>
        <w:outlineLvl w:val="0"/>
        <w:rPr>
          <w:rFonts w:ascii="Arial" w:eastAsia="Times New Roman" w:hAnsi="Arial" w:cs="Arial"/>
          <w:color w:val="333333"/>
          <w:spacing w:val="-10"/>
          <w:kern w:val="36"/>
          <w:sz w:val="24"/>
          <w:szCs w:val="24"/>
        </w:rPr>
      </w:pPr>
      <w:proofErr w:type="spellStart"/>
      <w:proofErr w:type="gramStart"/>
      <w:r w:rsidRPr="007A3A18">
        <w:rPr>
          <w:rFonts w:ascii="Arial" w:eastAsia="Times New Roman" w:hAnsi="Arial" w:cs="Arial"/>
          <w:color w:val="333333"/>
          <w:spacing w:val="-10"/>
          <w:kern w:val="36"/>
          <w:sz w:val="24"/>
          <w:szCs w:val="24"/>
        </w:rPr>
        <w:t>kì</w:t>
      </w:r>
      <w:proofErr w:type="spellEnd"/>
      <w:proofErr w:type="gramEnd"/>
      <w:r w:rsidRPr="007A3A18">
        <w:rPr>
          <w:rFonts w:ascii="Arial" w:eastAsia="Times New Roman" w:hAnsi="Arial" w:cs="Arial"/>
          <w:color w:val="333333"/>
          <w:spacing w:val="-10"/>
          <w:kern w:val="36"/>
          <w:sz w:val="24"/>
          <w:szCs w:val="24"/>
        </w:rPr>
        <w:t xml:space="preserve"> 1 </w:t>
      </w:r>
      <w:proofErr w:type="spellStart"/>
      <w:r w:rsidRPr="007A3A18">
        <w:rPr>
          <w:rFonts w:ascii="Arial" w:eastAsia="Times New Roman" w:hAnsi="Arial" w:cs="Arial"/>
          <w:color w:val="333333"/>
          <w:spacing w:val="-10"/>
          <w:kern w:val="36"/>
          <w:sz w:val="24"/>
          <w:szCs w:val="24"/>
        </w:rPr>
        <w:t>Số</w:t>
      </w:r>
      <w:proofErr w:type="spellEnd"/>
      <w:r w:rsidRPr="007A3A18">
        <w:rPr>
          <w:rFonts w:ascii="Arial" w:eastAsia="Times New Roman" w:hAnsi="Arial" w:cs="Arial"/>
          <w:color w:val="333333"/>
          <w:spacing w:val="-10"/>
          <w:kern w:val="36"/>
          <w:sz w:val="24"/>
          <w:szCs w:val="24"/>
        </w:rPr>
        <w:t xml:space="preserve"> 2</w:t>
      </w:r>
    </w:p>
    <w:p w:rsidR="00226659" w:rsidRPr="007A3A18" w:rsidRDefault="00392B05" w:rsidP="00226659">
      <w:pPr>
        <w:spacing w:before="2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226659" w:rsidRPr="007A3A18" w:rsidRDefault="00392B05" w:rsidP="00226659">
      <w:pPr>
        <w:spacing w:before="200" w:line="182" w:lineRule="atLeast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hyperlink r:id="rId4" w:history="1"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> </w:t>
        </w:r>
        <w:proofErr w:type="spellStart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>Trang</w:t>
        </w:r>
        <w:proofErr w:type="spellEnd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 xml:space="preserve"> </w:t>
        </w:r>
        <w:proofErr w:type="spellStart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>trước</w:t>
        </w:r>
        <w:proofErr w:type="spellEnd"/>
      </w:hyperlink>
    </w:p>
    <w:p w:rsidR="00226659" w:rsidRPr="007A3A18" w:rsidRDefault="00226659" w:rsidP="00226659">
      <w:pPr>
        <w:spacing w:before="200" w:line="182" w:lineRule="atLeast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r w:rsidRPr="007A3A18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226659" w:rsidRPr="007A3A18" w:rsidRDefault="00226659" w:rsidP="00226659">
      <w:pPr>
        <w:spacing w:before="200" w:line="182" w:lineRule="atLeast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r w:rsidRPr="007A3A18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226659" w:rsidRPr="007A3A18" w:rsidRDefault="00226659" w:rsidP="00226659">
      <w:pPr>
        <w:spacing w:before="200" w:line="182" w:lineRule="atLeast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r w:rsidRPr="007A3A18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226659" w:rsidRPr="007A3A18" w:rsidRDefault="00392B05" w:rsidP="00226659">
      <w:pPr>
        <w:spacing w:before="200" w:line="182" w:lineRule="atLeast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hyperlink r:id="rId5" w:history="1">
        <w:proofErr w:type="spellStart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>Trang</w:t>
        </w:r>
        <w:proofErr w:type="spellEnd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 xml:space="preserve"> </w:t>
        </w:r>
        <w:proofErr w:type="spellStart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>sau</w:t>
        </w:r>
        <w:proofErr w:type="spellEnd"/>
        <w:r w:rsidR="00226659" w:rsidRPr="007A3A18">
          <w:rPr>
            <w:rFonts w:ascii="Arial" w:eastAsia="Times New Roman" w:hAnsi="Arial" w:cs="Arial"/>
            <w:color w:val="000000"/>
            <w:sz w:val="24"/>
            <w:szCs w:val="24"/>
          </w:rPr>
          <w:t>  </w:t>
        </w:r>
      </w:hyperlink>
    </w:p>
    <w:p w:rsidR="00226659" w:rsidRPr="007A3A18" w:rsidRDefault="00392B05" w:rsidP="00226659">
      <w:pPr>
        <w:spacing w:before="2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3A18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0" o:hralign="center" o:hrstd="t" o:hrnoshade="t" o:hr="t" fillcolor="#333" stroked="f"/>
        </w:pic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0000FF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Đề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kiểm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tra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15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phút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Tiếng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Anh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12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học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kì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1 </w:t>
      </w:r>
      <w:proofErr w:type="spellStart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>Số</w:t>
      </w:r>
      <w:proofErr w:type="spellEnd"/>
      <w:r w:rsidRPr="007A3A18">
        <w:rPr>
          <w:rFonts w:ascii="Arial" w:eastAsia="Times New Roman" w:hAnsi="Arial" w:cs="Arial"/>
          <w:b/>
          <w:bCs/>
          <w:color w:val="0000FF"/>
          <w:sz w:val="24"/>
          <w:szCs w:val="24"/>
        </w:rPr>
        <w:t xml:space="preserve"> 2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shift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think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join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soup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bag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graph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land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day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prov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survey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discuss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rain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nak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look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book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hook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appear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agre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cough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lov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a, b, c, or d that best completes each unfinished sentence or substitutes the underlined part: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Although they are twins, they have almost the same appearance but they are seldom in 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agree   b. agreeable   c. agreement   d. agreeably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The more _______ and positive you look, the better you will feel.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confide   b. confident   c. confidently   d. confidence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My parents will have celebrated 40 years of _______ by next week.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marry   b. married   c. marriageable   d. marriage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Mr. Pike held his wife’s hands and talked urgently to her in a low voice, but there didn't seem to be any response.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feeling   b. emotion   c. reply   d. effect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Family is the place where _______ children is not only tolerated but welcomed and encouraged.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taking   b. having   c. giving   d. showing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sentence which has the closest meaning to the original one: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This is the first time I attend such an enjoyable wedding party.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The first wedding party I attended was enjoyable.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I had the first enjoyable wedding party.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c. My attendance at the first wedding party was enjoyable.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I have never attended such an enjoyable wedding party before.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It is not until a Vietnamese girl getting 18 years old that she is allowed to get married legally.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A Vietnamese girl is not allowed to get married legally only when she gets 18 years old.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A Vietnamese girl is allowed to get married legally only after she gets 18 years old.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They never allow a Vietnamese girl to get married legally when she is 18 years old.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The legal allowance for a Vietnamese girl to get married will be issued in 18 years.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I have not met her for three years.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The last time I met her was three years ago.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It is three years when I will meet her.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I did not meet her three years ago.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During three years, I met her once.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This pasta is a new experience for me.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I used to eat a lot of pasta.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I am used to eating pasta.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It is the first time I have eaten pasta.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I have ever eaten pasta many times before.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15. I have not seen Tom for ages.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It has been a long time .since I last saw Tom.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Tom and I do not look the same age.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Tom and I are friends for a long time.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I often met Tom ages ago.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"/>
        <w:gridCol w:w="1680"/>
        <w:gridCol w:w="711"/>
        <w:gridCol w:w="2323"/>
        <w:gridCol w:w="711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/z/,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/s/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d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/s/,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/z/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b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/t/,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/d/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a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/id/,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/t/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response: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phản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hồi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c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/t/,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/d/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a</w:t>
            </w:r>
          </w:p>
        </w:tc>
      </w:tr>
    </w:tbl>
    <w:p w:rsidR="00226659" w:rsidRPr="007A3A18" w:rsidRDefault="00226659" w:rsidP="00226659">
      <w:pPr>
        <w:jc w:val="center"/>
        <w:rPr>
          <w:sz w:val="24"/>
          <w:szCs w:val="24"/>
        </w:rPr>
      </w:pPr>
    </w:p>
    <w:p w:rsidR="00226659" w:rsidRPr="007A3A18" w:rsidRDefault="00226659" w:rsidP="00226659">
      <w:pPr>
        <w:jc w:val="center"/>
        <w:rPr>
          <w:sz w:val="24"/>
          <w:szCs w:val="24"/>
        </w:rPr>
      </w:pPr>
      <w:r w:rsidRPr="007A3A18">
        <w:rPr>
          <w:sz w:val="24"/>
          <w:szCs w:val="24"/>
        </w:rPr>
        <w:t xml:space="preserve">UNIT 3 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hand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b. parent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c. chore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d. boy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2. a.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brother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b. weekend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c. problem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d. secret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confident   b. important   c. together   d. exciting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possible.   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university   c. secondary   d. suitable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household   b. secure   c. pressure   d. active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Find one mistake that needs correcting: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Stayed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strong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, family members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have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to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be engaged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in each other’s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A B   C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lives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Sometimes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all it takes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is a few minutes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help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you and your family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A   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members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feeling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more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in touch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with each other.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Meal time is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 great time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for family members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talk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about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that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is going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   A   B   C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on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in their lives.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Meal time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also gives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children a chance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learn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how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some of their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A      B   C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favorite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dishes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making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Playing games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together is teachable moments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share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lessons about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A   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sportsmanship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, teamwork, perseverance, and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be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tolerant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of others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      C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one word or phrase - a, b, c, or d - that best completes the sentences: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She is never willing _______ any personal question.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answer   b. to answer   c. answering   d. answered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_______ a doctor, you have to meet some certain requirements of the medical college.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To become   b. Become   c. Becoming   d. Became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By the time we _______ to the train station, Susan _______ for us for more than two hours.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will get / has been waiting   b. got / was waiting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got / had been waiting   d. get / will wait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I _______ for this company for more than thirty years, and I intend to stay here until I _______ next year.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am working / will retire   b. am going to work / am retiring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work / am going to retire   d. have been working / retire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15. The Titanic _______ the Atlantic when it _______ an iceberg.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was crossing / struck   b. had crossed / was striking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crossed / had struck   d. is crossing / strikes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2068"/>
        <w:gridCol w:w="613"/>
        <w:gridCol w:w="1039"/>
        <w:gridCol w:w="610"/>
        <w:gridCol w:w="1109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/s/,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/z/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Stayed → To stay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be willing to V: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sẵn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sàng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quyết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tâm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/s/,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/z/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feeling → (to) feel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ɒ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nf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dənt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that → what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/ˌ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juːn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ˈv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ɜ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ːsəti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making → made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ˈkj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ʊ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ə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(r)/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to be → being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sz w:val="24"/>
          <w:szCs w:val="24"/>
        </w:rPr>
      </w:pPr>
    </w:p>
    <w:p w:rsidR="00226659" w:rsidRPr="007A3A18" w:rsidRDefault="00226659" w:rsidP="00226659">
      <w:pPr>
        <w:jc w:val="center"/>
        <w:rPr>
          <w:sz w:val="24"/>
          <w:szCs w:val="24"/>
        </w:rPr>
      </w:pPr>
      <w:r w:rsidRPr="007A3A18">
        <w:rPr>
          <w:sz w:val="24"/>
          <w:szCs w:val="24"/>
        </w:rPr>
        <w:t xml:space="preserve">UNIT 4 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general   b. applicant   c. usually   d. October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parallel   b. dependent   c. educate   d. primary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physical   b. achievement   c. government   d. national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eleven   b. history   c. nursery   d. different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consider   b. similar   c. actually   d. carefully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a, b, c, or d that best completes each unfinished sentence or substitutes the underlined part: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The school library is open _______ all of the students and the teaching staff of the school.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for   b. over   c. to   d. among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I have just taken a Test of English as a Foreign Language or TOEFL _______ short.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of   b. in   c. on   d. for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He did not do well at school and left with few _______ qualifications.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. academic   b. </w:t>
      </w:r>
      <w:proofErr w:type="spell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academ</w:t>
      </w:r>
      <w:proofErr w:type="spell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academician   d. academically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The Minister of the Education and Training Department appeared on TV last night to _______ his new policy.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public   b. publicly   c. publicize   d. publicizing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He owed his success not to privilege but to self-education and a driving desire for 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achieve   b. achiever   c. achievement   d. achievable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James's company will almost certainly fire him _______ he improves his attitude.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unless   b. or   c. otherwise   d. if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If my client _______ me her fax number, I _______ to post a letter to her.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gave / will not have   b. will give / do not have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had given / wouldn't have had   d. had given / will not have had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_______ I had brought my laptop to the meeting yesterday.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a. If   b.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If only   c.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Even if   d.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As if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If I _______ the lottery last week, I _______ rich now.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had won / would be   b. had won / would have been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won / would be   d. won / would have been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15. Mary said she will join the company if the starting salary _______ her expectations.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meets   b. met   c. has met   d. had met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1681"/>
        <w:gridCol w:w="639"/>
        <w:gridCol w:w="1716"/>
        <w:gridCol w:w="645"/>
        <w:gridCol w:w="758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ɒ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kˈtə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ʊ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bə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(r)/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ed</w:t>
            </w:r>
            <w:r w:rsidRPr="007A3A1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ʒ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uke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for short: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viết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tắt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əˈt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ʃ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iːvmənt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ˈlevn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publicize: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công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khai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kənˈs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də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(r)/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5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expression   b. easily   c. depression   d. disruptive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algebra   b. musical   c. politics   d. apartment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mechanic   b. chemistry   c. cinema   d. finally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f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nal b. appl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cant c. h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gh d. dec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de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aver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ge b. indic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te c. applic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tion d. gr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de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a, b, c, or d that best completes each unfinished sentence or substitutes the underlined part: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6. An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_______ is a student at a university or college who is studying for his or her first degree.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. undergraduate   b. </w:t>
      </w:r>
      <w:proofErr w:type="spell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applicatio</w:t>
      </w:r>
      <w:proofErr w:type="spell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insurance   d. exam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Entry to university is competitive so some _______ with the minimum entrance qualifications will find themselves without a place.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tutors   b. professors   c. teachers   d. applicants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Students also have the opportunity to choose from a wide range of _______ courses in the university.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compulsory   b. optional   c. required   d. limited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9. Mr. </w:t>
      </w:r>
      <w:proofErr w:type="spell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Dolp</w:t>
      </w:r>
      <w:proofErr w:type="spell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provided us with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an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_______ guide to the full-time and part-time programs on offer to a range of candidates drawn from schools and colleges.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inform   b. informative   c. informed   d. information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Not many places at the universities are left, so choice is on a severe 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limiting   b. limitation   c. delimitation   d. limited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Put each verb in brackets into an appropriate tense: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The earthquake (cause) __________ less damage if the houses (be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)_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________ of stronger construction.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Had Lilly (not eat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)_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___________ so much, she (not put)___________ on weight.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She had a headache; otherwise she (come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)_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_________ with us.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5"/>
        <w:gridCol w:w="1877"/>
        <w:gridCol w:w="1315"/>
        <w:gridCol w:w="425"/>
        <w:gridCol w:w="558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a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b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would have caused - had been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not eaten - wouldn’t have put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would have come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6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veterinary b. consequently c. application d. difficulty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maximum b. decision c. requirement d. admission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institution b. university c. preferential d. indicative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available b. majority c. tutorial d. differently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graduation b. understanding c. international d. accommodation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best alternative that can complete the sentence: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Studying abroad can be a meaningful and rewarding experience. It gives students the chance to live overseas, integrate themselves into a totally foreign culture, ____________________.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meet other students, and travel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they meet other students, and to travel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so that they can meet other students, and travel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meet other students, but to travel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___________________ that most students studying abroad have to encounter.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Suppose, with several certain difficulties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But, several certain difficulties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However, there are several certain difficulties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Moreover, there are several certain difficulties for them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Not being completely fluent in the language _________________.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to make daily chores such as shopping and eating out pretty uncomfortable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makes daily chores to go shopping and eat out pretty uncomfortable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making daily chores like shopping and eating out pretty uncomfortable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makes daily chores like shopping and eating out pretty uncomfortable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Cross-cultural misunderstandings with classmates, professors and others __________________.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are unavoidable for most students studying abroad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are easy for most students studying abroad not to avoid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are too unavoidable for most students to study abroad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are unavoidable enough for most students to study abroad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Moreover, they may be distracted from their studies _____________.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in spite of feeling homesick and missing their relatives and friends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by feeling homesick and missing their relatives and friends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with the feeling of homesick and missing their relatives and friends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and they feel homesick and miss their relatives and friends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Find one mistake that needs correcting: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Most parents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prefer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an education system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which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offers the children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A   B   C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widest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study options in the world.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The purpose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of secondary education is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give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common knowledge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A   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and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to prepare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for either higher education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and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vocational education.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   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13. 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An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university is an institution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of higher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education and research,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A   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which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grants academic degrees;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including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Bachelor's degrees, Master's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   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degrees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and doctorates in a variety of subjects.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Higher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vocational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education and training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that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combines teaching of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A   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both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practical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skills and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theoretical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expertise.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    D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2001"/>
        <w:gridCol w:w="647"/>
        <w:gridCol w:w="666"/>
        <w:gridCol w:w="2125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/ˌ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æpl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ˈke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ɪʃ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widest =&gt; the widest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mæks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məm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and =&gt; or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nˈd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kət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 =&gt; A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frəntli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that combines =&gt; combines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əˌk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ɒ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məˈde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ɪʃ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b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9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emical   b. whi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 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ange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ea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prote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t   b. commer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ial   c.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onstruction   d.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limate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corridor   b. enormous   c. mystery   d. separate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remain   b. hummock   c. explore   d. between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territory   b. Australia   c. geography   d. society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6. Mrs. </w:t>
      </w:r>
      <w:proofErr w:type="spell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Lindon</w:t>
      </w:r>
      <w:proofErr w:type="spell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has ________ that she is unable to get a job.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but not enough education   b. so little education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however little education   d. such little education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That small car, ________, is advertised in many current magazines.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so inexpensive and 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however inexpensive and 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inexpensive but 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and inexpensive but comfortable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I went to buy a Rolling Stones CD ________ the shop didn't have it.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and   b. but   c. therefore   d. so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Anna needed some money, ________, she took a part-time job.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furthermore   b. moreover   c. however   d. therefore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You _______ touch that switch, whatever you do.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mustn't   b. needn't   c. won't   d. wouldn't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Susan ___ hear the speaker because the crowd was cheering so loudly.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mustn't   b. couldn't   c. can't   d. needn't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You _______ be rich to be a success. Some of the most successful people I know haven't got a penny to their name.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a. needn't   b. couldn't   c. mayn't   d. mustn't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- Oh no! I completely forgot we were supposed to pick Jenny up at the airport this morning.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- She _______ there waiting for us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needn't sit   b. might still sit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c. must still be sitting   d. should have sat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Jane often wears beautiful new clothes. She _______ be very rich.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must   b. could   c. might   d. needn’t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15. He has done nothing to prepare for the final examination, ______ played.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but   b. so   c. therefore   d. and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0"/>
        <w:gridCol w:w="1808"/>
        <w:gridCol w:w="741"/>
        <w:gridCol w:w="1055"/>
        <w:gridCol w:w="741"/>
        <w:gridCol w:w="1055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/k/,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ʃ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ʃ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/k/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ˈn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ɔ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ːməs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/'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ʌ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mək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terətri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10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endanger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destroy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damaged   d. provid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attit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u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de    b. s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u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rvive   c. introd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u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ce   d. h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u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man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comprise   b. sandy   c. circle    d. northern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Aborigines   b. expedition   c. kilometer   d. scientific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Fill in each numbered blank with one suitable word or phrase: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The Middle East and North Africa are one of the driest regions on earth. Nearly two-thirds of the region is desert. The Sahara Desert of northern Africa is the largest desert in the world.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Desert air (5) ____ little moisture, so few clouds form over the land. Without clouds to block the sun, temperatures may reach as (6) ____ as 125°F during the day. At night, without the clouds to contain the heat, the temperature can fall to as low as 125°F.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Extreme temperatures (7) ____ with little rainfall make desert life difficult for people, plants, and animals. (8) ____, some life forms have adapted to even the most severe desert (9) ____, Camels are able to survive long periods without food or water. Many desert plants have long, shallow (10) ____ systems. This allows the plants to reach out to collect water over great distances. Other desert plants have taproots. Taproots grow very deep (11) ____ they can tap sources of underground water. Plant life in the desert is usually spread out over great distances. This is (12) ____ deserts are often described as barren, or lifeless.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When many people think of a desert they often think of endless miles of hot sand, but a desert does not have to be hot or sandy. Most of the land of the Middle East and North Africa is hot, dry desert land, (13) ____ some deserts look very different. Most of Antarctica is a desert but there is no sand on the continent and the climate of Antarctica is (14) ____ coldest on earth.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contains   b. comprises   c. consists   d. includes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a. much   b. far   c. long   d. high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a. locate   b. combine   c. explore   d. separate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8.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Therefore   b.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So   c.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However   d.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But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a. environment   b. place   c. society   d. atmosphere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a. leave   b. bark    c. root   d. branch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a. as   b. because   c. but   d. so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a. what   b. why   c. how   d. when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a. since    b. as   c. so   d. but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14. a. a   b.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an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the   d. Ø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1702"/>
        <w:gridCol w:w="627"/>
        <w:gridCol w:w="1789"/>
        <w:gridCol w:w="631"/>
        <w:gridCol w:w="690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1.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/id/,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/d/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/ə/,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ju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ː/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combine: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kết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hợp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phối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hợp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kəmˈpra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z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ləmiːtər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11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remain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explor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separat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travell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societ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geograph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dr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sand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se   b. sm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th   c. f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d   d. fl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habitat   b. different   c. industry   d. introduce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medicine   b. endanger   c. addition   d. survival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a. derive   b. provide   c. modern   d. depend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I do not mind at all. You _______ apologize.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shouldn't   b. needn't   c. mustn't   d. oughtn't to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Ted's flight from Amsterdam took more than 11 hours. He _______ exhausted after such a long flight now.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must be   b. must be being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must have been   d. should have been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The lamp _______ be broken. Maybe the light bulb just burned out.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should not   b. might not   c. must not   d. will not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It is a top secret. You _______ tell anyone about it.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mustn't   b. needn't   c. mightn't   d. won't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best sentence that can be made from the words given: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11.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we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/ dependent / nature / cannot survive ourselves / without wildlife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As we are dependent on nature and we cannot survive ourselves without wildlife.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We dependent on nature and therefore cannot survive ourselves without wildlife.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We are dependent on nature and so cannot survive ourselves without wildlife.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We are dependent on nature and cannot survive ourselves without wildlife.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12.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environmental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education / help / spread / environmental awareness / share practical techniques / solve the environmental problems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Environmental education to help for spreading environmental awareness and sharing practical techniques to solve the environmental problems.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Because environmental education helps to spread environmental awareness and shares practical techniques to solve the environmental problems.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Environmental education helps to spread environmental awareness and shares practical techniques to solve the environmental problems.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Environmental education that helps to spread environmental awareness and sharing practical techniques to solve the environmental problems.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"/>
        <w:gridCol w:w="1868"/>
        <w:gridCol w:w="717"/>
        <w:gridCol w:w="1096"/>
        <w:gridCol w:w="717"/>
        <w:gridCol w:w="1021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/id/,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/d/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ɒ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ʌ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/u</w:t>
            </w:r>
            <w:proofErr w:type="gram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:/</w:t>
            </w:r>
            <w:proofErr w:type="gram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/ˌ</w:t>
            </w:r>
            <w:proofErr w:type="spellStart"/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ntrəˈdjuːs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medsn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12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interfer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allow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visit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play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ater   b. s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imming   c. bet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een   d. ro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goal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ach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ve   d. bel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f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water   b. football   c. begin   d. meter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personal   b. penalty   c. defensive   d. vertical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The ship _______ during the night.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has remained the harbor   b. was remained the harbor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remained the harbor   d. remained in the harbor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The baby 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was sleeping depth   b. was slept deeply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slept in depth   d. was sleeping deeply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They _______ by the sea.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are staying at a hotel   b. are staying a hotel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are being stayed a hotel   d. are being stayed at a hotel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After a tie, there are two overtime periods of three minutes each.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penalty   b. draw   c. score   d. goal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The goalkeeper can also be ejected for twenty seconds if a major foul is committed.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advanced   b. sprinted   c. played   d. excluded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Minor _______ occur when a player impedes or otherwise prevents the free movement of an opponent including swimming on the opponent's shoulders, back or legs.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penalties   b. shots   c. fouls   d. motions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12. _______ is a game played in a swimming pool in which two teams of swimmers try to score goals with a ball.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a. Water polo   b.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Rowing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Swimming   d. Water skiing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13. Offensive players may be called for a foul by pushing off a defender to provide space for a _______ or shot.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pass   b. crossbar   c. box   d. goal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A penalty shot is _______ when a major foul is committed inside the 5-meter line.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prevented   b. awarded   c. committed   d. ranged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15. A dry pass, meaning the ball does not _______ the water is thrown a few inches above the head of the catching player.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catch   b. hold   c. swim   d. touch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1596"/>
        <w:gridCol w:w="620"/>
        <w:gridCol w:w="1212"/>
        <w:gridCol w:w="620"/>
        <w:gridCol w:w="1391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/id/,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/d/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foul: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lỗi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“w”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câm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/w/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/i</w:t>
            </w:r>
            <w:proofErr w:type="gram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:/</w:t>
            </w:r>
            <w:proofErr w:type="gram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pass: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đường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chuyền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bóng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);</w:t>
            </w: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ɡɪ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tie = draw;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ˈfens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eject = exclude;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d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13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pun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syn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ronized   c. Mar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tou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ing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 cap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meter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swimmer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line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3. a. st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le   b. penalt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prett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y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pical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p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l   b. g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d   c.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k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b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oo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k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which is stressed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5. a. festival   b. badminton   c. participant   d. organize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a. solidarity   b. energetic   c. excellently   d. combination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The news of war _______ and the world.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was shocked the nation   b. was shocked by the nation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shocked the nation   d. shocked by the nation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 The player __________________________.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will reward for his hat-trick   b. will be rewarded for his hat-trick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will reward his hat-trick   d. will be rewarded his hat-trick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Before the end of the term, I _______ all the required reading.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was finished by   b. had been finished by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had finished   d. had been finished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 The player was ejected because he committed a foul.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as   b. due to   c. despite   d. provided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John could not continue the match _______ his badly injured leg.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because   b. since   c. as   d. because of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They cancelled the match _______ his badly injured leg.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due to it rained heavily   b. because of the heavy rain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because of it rained heavily   d. because the heavy rain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13. You need proper shoes to go hiking in the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mountains,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_______ the ground is rough and hard.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though   b. due to   c. because of   d. because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14. It gets _______ to understand what the professor has explained.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a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the more difficult   b. more difficult than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 difficult more and more   d. more and more difficult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15. You must drive slower in built up areas. _______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you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drive in the city, it is _______ that you will have an accident.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The faster and faster / the more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The faster / the more probable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The more and more fast / the more and more probable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d. The more </w:t>
      </w:r>
      <w:proofErr w:type="spell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fastly</w:t>
      </w:r>
      <w:proofErr w:type="spell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/ the probable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1801"/>
        <w:gridCol w:w="641"/>
        <w:gridCol w:w="1620"/>
        <w:gridCol w:w="641"/>
        <w:gridCol w:w="736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/k/,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ʃ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eksələntli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/s/,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/z/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shock: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gây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sốc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13.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/u:/,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ʊ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14.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ɑ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ːˈ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pənt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because = as;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15. b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  <w:r w:rsidRPr="007A3A18">
        <w:rPr>
          <w:b/>
          <w:sz w:val="24"/>
          <w:szCs w:val="24"/>
        </w:rPr>
        <w:t>UNIT 14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1. a. event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pirit   c. A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ian   d.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ilver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2. a.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old   b. re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ion   c. </w:t>
      </w: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or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anize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ame.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3. a. train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b. prov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c. impress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  d. perform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4. a. comp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titor   b. m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dal   c. l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vel   d. d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velopment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5. a.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onor   b.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igh   c.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ost   d.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old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Find a mistake in the four underlined parts of each sentence and correct it: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6. Windsurfing,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which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is a water sport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combining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elements of surfing and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sailing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first developed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in the United States in 1968 and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also called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   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boardsailing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7. The windsurfer stands on a board that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is propelled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and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steering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by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means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of a sail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attached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to a mast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that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is articulated at the foot.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8. 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Since 1984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the sport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has included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in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Olympic Games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part of the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   B   C   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yachting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 xml:space="preserve"> events.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9. The sport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was became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very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popular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in Europe and by the late 70's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   B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there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 xml:space="preserve"> was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windsurfing fever in Europe with one in every three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households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having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a sailboard.</w:t>
      </w:r>
    </w:p>
    <w:p w:rsidR="00226659" w:rsidRPr="007A3A18" w:rsidRDefault="00226659" w:rsidP="00226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3A18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  <w:t>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10. 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The first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world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championship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of windsurfing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held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in 1973.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   B   C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Windsurfing first became </w:t>
      </w:r>
      <w:r w:rsidRPr="007A3A18">
        <w:rPr>
          <w:rFonts w:ascii="Arial" w:eastAsia="Times New Roman" w:hAnsi="Arial" w:cs="Arial"/>
          <w:color w:val="000000"/>
          <w:sz w:val="24"/>
          <w:szCs w:val="24"/>
          <w:u w:val="single"/>
        </w:rPr>
        <w:t>an</w:t>
      </w:r>
      <w:r w:rsidRPr="007A3A18">
        <w:rPr>
          <w:rFonts w:ascii="Arial" w:eastAsia="Times New Roman" w:hAnsi="Arial" w:cs="Arial"/>
          <w:color w:val="000000"/>
          <w:sz w:val="24"/>
          <w:szCs w:val="24"/>
        </w:rPr>
        <w:t> Olympic sport in 1984 for men and 1992 for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7A3A18">
        <w:rPr>
          <w:rFonts w:ascii="Arial" w:eastAsia="Times New Roman" w:hAnsi="Arial" w:cs="Arial"/>
          <w:color w:val="000000"/>
          <w:sz w:val="24"/>
          <w:szCs w:val="24"/>
        </w:rPr>
        <w:t>women</w:t>
      </w:r>
      <w:proofErr w:type="gramEnd"/>
      <w:r w:rsidRPr="007A3A1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Choose the sentence which has the closest meaning to the original one: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11. There are more sports competed in this SEA Games than in last SEA Games.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lastRenderedPageBreak/>
        <w:t>a. The sports competed ill this SEA Games are the same as those in last SEA Games.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Not as many sports were competed in last SEA Games as in this SEA Games.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In the last SEA Games there were some sports which were not competed.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In this SEA Games, there are less sports competed than in last SEA Games.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12. I learn a lot but I cannot remember anything.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a. I learn more and more and remember more and more.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b. The less I learn, the more I remember.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c. The more I learn, the less I remember.</w:t>
      </w:r>
    </w:p>
    <w:p w:rsidR="00226659" w:rsidRPr="007A3A18" w:rsidRDefault="00226659" w:rsidP="00226659">
      <w:pPr>
        <w:spacing w:after="240" w:line="240" w:lineRule="atLeast"/>
        <w:ind w:left="48" w:right="4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A3A18">
        <w:rPr>
          <w:rFonts w:ascii="Arial" w:eastAsia="Times New Roman" w:hAnsi="Arial" w:cs="Arial"/>
          <w:color w:val="000000"/>
          <w:sz w:val="24"/>
          <w:szCs w:val="24"/>
        </w:rPr>
        <w:t>d. I remember not only what I have learnt.</w:t>
      </w:r>
    </w:p>
    <w:p w:rsidR="00226659" w:rsidRPr="007A3A18" w:rsidRDefault="00226659" w:rsidP="00226659">
      <w:pPr>
        <w:spacing w:after="240" w:line="240" w:lineRule="atLeast"/>
        <w:ind w:left="48" w:right="48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Đáp</w:t>
      </w:r>
      <w:proofErr w:type="spellEnd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7A3A18">
        <w:rPr>
          <w:rFonts w:ascii="Arial" w:eastAsia="Times New Roman" w:hAnsi="Arial" w:cs="Arial"/>
          <w:b/>
          <w:bCs/>
          <w:color w:val="FF0000"/>
          <w:sz w:val="24"/>
          <w:szCs w:val="24"/>
        </w:rPr>
        <w:t>án</w:t>
      </w:r>
      <w:proofErr w:type="spellEnd"/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"/>
        <w:gridCol w:w="1525"/>
        <w:gridCol w:w="675"/>
        <w:gridCol w:w="1794"/>
        <w:gridCol w:w="653"/>
        <w:gridCol w:w="792"/>
      </w:tblGrid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ʃ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/s/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was first developed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11.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</w:t>
            </w:r>
            <w:r w:rsidRPr="007A3A1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ʒ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/g/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7.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steered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12.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3.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/t/,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/d/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8. B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has been included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4. 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/</w:t>
            </w:r>
            <w:r w:rsidRPr="007A3A18">
              <w:rPr>
                <w:rFonts w:ascii="MS Mincho" w:eastAsia="MS Mincho" w:hAnsi="MS Mincho" w:cs="MS Mincho"/>
                <w:color w:val="333333"/>
                <w:sz w:val="24"/>
                <w:szCs w:val="24"/>
              </w:rPr>
              <w:t>ɪ</w:t>
            </w: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/,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/e/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9.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became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226659" w:rsidRPr="007A3A18" w:rsidTr="00226659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5. 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“h”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câm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: /h/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10. 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6659" w:rsidRPr="007A3A18" w:rsidRDefault="00226659" w:rsidP="00226659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was </w:t>
            </w:r>
            <w:proofErr w:type="spellStart"/>
            <w:r w:rsidRPr="007A3A1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hel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26659" w:rsidRPr="007A3A18" w:rsidRDefault="00226659" w:rsidP="00226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26659" w:rsidRPr="007A3A18" w:rsidRDefault="00226659" w:rsidP="00226659">
      <w:pPr>
        <w:jc w:val="center"/>
        <w:rPr>
          <w:b/>
          <w:sz w:val="24"/>
          <w:szCs w:val="24"/>
        </w:rPr>
      </w:pPr>
    </w:p>
    <w:p w:rsidR="00226659" w:rsidRPr="007A3A18" w:rsidRDefault="00226659" w:rsidP="00226659">
      <w:pPr>
        <w:jc w:val="center"/>
        <w:rPr>
          <w:b/>
          <w:sz w:val="24"/>
          <w:szCs w:val="24"/>
        </w:rPr>
      </w:pPr>
    </w:p>
    <w:p w:rsidR="00226659" w:rsidRPr="007A3A18" w:rsidRDefault="00226659" w:rsidP="00226659">
      <w:pPr>
        <w:jc w:val="center"/>
        <w:rPr>
          <w:b/>
          <w:sz w:val="24"/>
          <w:szCs w:val="24"/>
        </w:rPr>
      </w:pPr>
    </w:p>
    <w:p w:rsidR="00226659" w:rsidRPr="007A3A18" w:rsidRDefault="00226659" w:rsidP="00226659">
      <w:pPr>
        <w:jc w:val="center"/>
        <w:rPr>
          <w:sz w:val="24"/>
          <w:szCs w:val="24"/>
        </w:rPr>
      </w:pPr>
    </w:p>
    <w:sectPr w:rsidR="00226659" w:rsidRPr="007A3A18" w:rsidSect="00226659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226659"/>
    <w:rsid w:val="00226659"/>
    <w:rsid w:val="00392B05"/>
    <w:rsid w:val="007A3A18"/>
    <w:rsid w:val="00F76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53"/>
  </w:style>
  <w:style w:type="paragraph" w:styleId="Heading1">
    <w:name w:val="heading 1"/>
    <w:basedOn w:val="Normal"/>
    <w:link w:val="Heading1Char"/>
    <w:uiPriority w:val="9"/>
    <w:qFormat/>
    <w:rsid w:val="002266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6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266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22665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2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ietjack.com/tieng-anh-12/unit-2-cultural-diversity.jsp" TargetMode="External"/><Relationship Id="rId4" Type="http://schemas.openxmlformats.org/officeDocument/2006/relationships/hyperlink" Target="http://vietjack.com/tieng-anh-12/unit-1-home-life.j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4271</Words>
  <Characters>24351</Characters>
  <Application>Microsoft Office Word</Application>
  <DocSecurity>0</DocSecurity>
  <Lines>202</Lines>
  <Paragraphs>57</Paragraphs>
  <ScaleCrop>false</ScaleCrop>
  <Company>LYTC</Company>
  <LinksUpToDate>false</LinksUpToDate>
  <CharactersWithSpaces>28565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2017-11-01T09:49:00Z</dcterms:created>
  <dcterms:modified xsi:type="dcterms:W3CDTF">2017-11-01T10:35:00Z</dcterms:modified>
</cp:coreProperties>
</file>